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1303" w:rsidR="0061148E" w:rsidRPr="00944D28" w:rsidRDefault="00103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A494" w:rsidR="0061148E" w:rsidRPr="004A7085" w:rsidRDefault="00103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4F9E1" w:rsidR="00B87ED3" w:rsidRPr="00944D28" w:rsidRDefault="0010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51FEF" w:rsidR="00B87ED3" w:rsidRPr="00944D28" w:rsidRDefault="0010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B2F7E" w:rsidR="00B87ED3" w:rsidRPr="00944D28" w:rsidRDefault="0010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65C65" w:rsidR="00B87ED3" w:rsidRPr="00944D28" w:rsidRDefault="0010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5CBB2" w:rsidR="00B87ED3" w:rsidRPr="00944D28" w:rsidRDefault="0010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206BD" w:rsidR="00B87ED3" w:rsidRPr="00944D28" w:rsidRDefault="0010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4051C" w:rsidR="00B87ED3" w:rsidRPr="00944D28" w:rsidRDefault="0010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3230D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51840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082B6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768EC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9D91C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53055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AC3C4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1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CA194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10244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22367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09D9A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8472C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97EA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FBB12" w:rsidR="00B87ED3" w:rsidRPr="00944D28" w:rsidRDefault="0010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5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86D21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012BA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8C764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C9E5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7DE6E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7F70F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4242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4B9C4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25D68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BE37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98320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D77CE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7316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70547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7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CF27" w:rsidR="00B87ED3" w:rsidRPr="00944D28" w:rsidRDefault="00103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E775" w:rsidR="00B87ED3" w:rsidRPr="00944D28" w:rsidRDefault="00103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8080" w:rsidR="00B87ED3" w:rsidRPr="00944D28" w:rsidRDefault="00103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72B05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D5952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BF683" w:rsidR="00B87ED3" w:rsidRPr="00944D28" w:rsidRDefault="0010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6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A5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92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310"/>
    <w:rsid w:val="001D5720"/>
    <w:rsid w:val="00244796"/>
    <w:rsid w:val="002642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2025-06-19T16:11:00.0000000Z</dcterms:modified>
</coreProperties>
</file>