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DFFF" w:rsidR="0061148E" w:rsidRPr="00944D28" w:rsidRDefault="005F0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10DE" w:rsidR="0061148E" w:rsidRPr="004A7085" w:rsidRDefault="005F0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5AF24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F3494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AC317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309FF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3D8CA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8A94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D402" w:rsidR="00B87ED3" w:rsidRPr="00944D28" w:rsidRDefault="005F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7C2B6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6434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FFA7F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2BF96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EB2D1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53ABA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E91B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8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C1326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7D021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3064D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8FFF3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CEC3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654A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491A9" w:rsidR="00B87ED3" w:rsidRPr="00944D28" w:rsidRDefault="005F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7582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2B194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DAF63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C085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0F8C5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61EE5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23DFD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5BBB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05B98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0D391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E1188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E6255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66B12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86857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26411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83467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9A7E" w:rsidR="00B87ED3" w:rsidRPr="00944D28" w:rsidRDefault="005F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C3C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2025-06-19T11:51:00.0000000Z</dcterms:modified>
</coreProperties>
</file>