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E353" w:rsidR="0061148E" w:rsidRPr="00944D28" w:rsidRDefault="00502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2C19" w:rsidR="0061148E" w:rsidRPr="004A7085" w:rsidRDefault="00502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2B272" w:rsidR="00B87ED3" w:rsidRPr="00944D28" w:rsidRDefault="0050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7F487" w:rsidR="00B87ED3" w:rsidRPr="00944D28" w:rsidRDefault="0050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1263D" w:rsidR="00B87ED3" w:rsidRPr="00944D28" w:rsidRDefault="0050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AF5F3" w:rsidR="00B87ED3" w:rsidRPr="00944D28" w:rsidRDefault="0050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6EA5E" w:rsidR="00B87ED3" w:rsidRPr="00944D28" w:rsidRDefault="0050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4B766" w:rsidR="00B87ED3" w:rsidRPr="00944D28" w:rsidRDefault="0050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A3424" w:rsidR="00B87ED3" w:rsidRPr="00944D28" w:rsidRDefault="00502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393FF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6D662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D0024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5A5F6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038CE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BE022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3098B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C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D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C3FF3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A149C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983B6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DA011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ED711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C28E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B18A4" w:rsidR="00B87ED3" w:rsidRPr="00944D28" w:rsidRDefault="00502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2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8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47478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3DDEE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78F51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5F0AB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2DBEB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56A82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E149C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8FBB5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D0614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2FC76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2F24E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BA3B5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82FBF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37503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E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C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6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E1CB9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A5007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57F03" w:rsidR="00B87ED3" w:rsidRPr="00944D28" w:rsidRDefault="00502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B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1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3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F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6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0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6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AD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2025-06-19T03:49:00.0000000Z</dcterms:modified>
</coreProperties>
</file>