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B756" w:rsidR="0061148E" w:rsidRPr="00944D28" w:rsidRDefault="00DF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D2CD" w:rsidR="0061148E" w:rsidRPr="004A7085" w:rsidRDefault="00DF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42D29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1718B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4BC0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E95D4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0C71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40926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DDB3E" w:rsidR="00B87ED3" w:rsidRPr="00944D28" w:rsidRDefault="00D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F5432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50FF9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AA4F1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77662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B87D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F984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EFEAE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4922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3A7D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DB8DD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B6C4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A0942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B797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4D7E" w:rsidR="00B87ED3" w:rsidRPr="00944D28" w:rsidRDefault="00D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DA7E" w:rsidR="00B87ED3" w:rsidRPr="00944D28" w:rsidRDefault="00DF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E611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181F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CDDF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A3E5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6054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764C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6996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77F6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DE0F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C9C3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A640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A5ECF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2ABF7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C9C4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1A21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8624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644E" w:rsidR="00B87ED3" w:rsidRPr="00944D28" w:rsidRDefault="00D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E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