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7ED3" w:rsidR="0061148E" w:rsidRPr="000C582F" w:rsidRDefault="009D3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86A8" w:rsidR="0061148E" w:rsidRPr="000C582F" w:rsidRDefault="009D3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0C347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1D465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C1B2C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C5F66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14DEA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4CA67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3BBB4" w:rsidR="00B87ED3" w:rsidRPr="000C582F" w:rsidRDefault="009D3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E9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2990A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A35D7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544F2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274A6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79106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35A4F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0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EC67" w:rsidR="00B87ED3" w:rsidRPr="000C582F" w:rsidRDefault="009D3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A03F" w:rsidR="00B87ED3" w:rsidRPr="000C582F" w:rsidRDefault="009D3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B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7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1CAFE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728CD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68CBA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E377F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A411B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FE377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BBB1E" w:rsidR="00B87ED3" w:rsidRPr="000C582F" w:rsidRDefault="009D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B6CE8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0FEB9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59C74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338FE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3A6D3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910F9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8F344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AEC99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5389A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4AF35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78D51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97D28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88370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3FDA9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3A6CC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D8B4B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A233C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0BA35" w:rsidR="00B87ED3" w:rsidRPr="000C582F" w:rsidRDefault="009D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49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3E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D5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B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2024-07-03T10:28:00.0000000Z</dcterms:modified>
</coreProperties>
</file>