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2E31" w:rsidR="0061148E" w:rsidRPr="000C582F" w:rsidRDefault="001A1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1771" w:rsidR="0061148E" w:rsidRPr="000C582F" w:rsidRDefault="001A1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27CBE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61C0C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8F018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0D634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6E395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0B512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A5C22" w:rsidR="00B87ED3" w:rsidRPr="000C582F" w:rsidRDefault="001A1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EF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E08D3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8AF6A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831BE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B2456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F8418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6B0B0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0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5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3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0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E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5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2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AB4CF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FA333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97B6A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11660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D26A8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6474F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380F3" w:rsidR="00B87ED3" w:rsidRPr="000C582F" w:rsidRDefault="001A1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985D5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2570C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8C7D6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4026F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06507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B51C0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902CD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12C2" w:rsidR="00B87ED3" w:rsidRPr="000C582F" w:rsidRDefault="001A1A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83450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531F8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8EC14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30BC2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B3BDE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0A4EA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396A6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7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91BBE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D5379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EA178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7DC11" w:rsidR="00B87ED3" w:rsidRPr="000C582F" w:rsidRDefault="001A1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3D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44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9C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0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AA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2024-07-03T05:03:00.0000000Z</dcterms:modified>
</coreProperties>
</file>