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33AA" w:rsidR="0061148E" w:rsidRPr="000C582F" w:rsidRDefault="00352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3EC2" w:rsidR="0061148E" w:rsidRPr="000C582F" w:rsidRDefault="00352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9B216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18975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7AD1A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F1D6C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867F6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803ED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DC79C" w:rsidR="00B87ED3" w:rsidRPr="000C582F" w:rsidRDefault="00352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08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68685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EA01E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7F233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AB884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7A26D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1079E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0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6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9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6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F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F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6B920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48D82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BB0FB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F6C32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336D5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D4038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1F9CE" w:rsidR="00B87ED3" w:rsidRPr="000C582F" w:rsidRDefault="00352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D6BED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BD1BB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637D6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D0766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9D97D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4B6D3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23E47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EE88A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5F497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4ECAA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4102F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BC35F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46128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81CBD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636BC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1891E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C56F5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BA914" w:rsidR="00B87ED3" w:rsidRPr="000C582F" w:rsidRDefault="00352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ED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C7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CD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7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A3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81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