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E458" w:rsidR="0061148E" w:rsidRPr="000C582F" w:rsidRDefault="00812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F01A" w:rsidR="0061148E" w:rsidRPr="000C582F" w:rsidRDefault="00812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7C9B8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064DE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1F5F0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9DD7E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47A03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CE655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8A1D8" w:rsidR="00B87ED3" w:rsidRPr="000C582F" w:rsidRDefault="0081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EB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9B44E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70BE7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6CFAA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A7131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E5028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0F506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3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E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8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159C" w:rsidR="00B87ED3" w:rsidRPr="000C582F" w:rsidRDefault="008121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F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A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8AE95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95A77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5D056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841F3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A4F6D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A1718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DB983" w:rsidR="00B87ED3" w:rsidRPr="000C582F" w:rsidRDefault="0081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331FD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92A54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B8D90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AB9C1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7213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6EFBB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30DBF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D944E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0C773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BBFD1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8DB30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4A8D5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7F455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D229A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0CA6A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6B419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7B7B9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C2ADD" w:rsidR="00B87ED3" w:rsidRPr="000C582F" w:rsidRDefault="0081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A2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7F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4D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10C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2025-07-23T12:51:00.0000000Z</dcterms:modified>
</coreProperties>
</file>