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036A" w:rsidR="0061148E" w:rsidRPr="000C582F" w:rsidRDefault="000B6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83D6" w:rsidR="0061148E" w:rsidRPr="000C582F" w:rsidRDefault="000B6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30901" w:rsidR="00B87ED3" w:rsidRPr="000C582F" w:rsidRDefault="000B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AEB96" w:rsidR="00B87ED3" w:rsidRPr="000C582F" w:rsidRDefault="000B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47234" w:rsidR="00B87ED3" w:rsidRPr="000C582F" w:rsidRDefault="000B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7352A" w:rsidR="00B87ED3" w:rsidRPr="000C582F" w:rsidRDefault="000B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DD393" w:rsidR="00B87ED3" w:rsidRPr="000C582F" w:rsidRDefault="000B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A5172" w:rsidR="00B87ED3" w:rsidRPr="000C582F" w:rsidRDefault="000B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5C235" w:rsidR="00B87ED3" w:rsidRPr="000C582F" w:rsidRDefault="000B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38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28BE7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7195A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5CA20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F2064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ABB25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DE3BE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4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9DA85" w:rsidR="00B87ED3" w:rsidRPr="000C582F" w:rsidRDefault="000B60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7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D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8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A4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F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B72D5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4242C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8B118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A36EA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44E02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243AB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98A2A" w:rsidR="00B87ED3" w:rsidRPr="000C582F" w:rsidRDefault="000B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E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1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F85ED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7289A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3C9C3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1BEBB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E339E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CF821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4DB13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1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F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E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5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CA7C2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81CEE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B3D80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D6813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58377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38CFF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4DF8C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3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1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B45DE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D0588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4F8F4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C6371" w:rsidR="00B87ED3" w:rsidRPr="000C582F" w:rsidRDefault="000B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BC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19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71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D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B603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