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4FB8" w:rsidR="0061148E" w:rsidRPr="000C582F" w:rsidRDefault="007367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A9BF" w:rsidR="0061148E" w:rsidRPr="000C582F" w:rsidRDefault="007367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81856" w:rsidR="00B87ED3" w:rsidRPr="000C582F" w:rsidRDefault="0073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72235" w:rsidR="00B87ED3" w:rsidRPr="000C582F" w:rsidRDefault="0073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36B50" w:rsidR="00B87ED3" w:rsidRPr="000C582F" w:rsidRDefault="0073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F17C2" w:rsidR="00B87ED3" w:rsidRPr="000C582F" w:rsidRDefault="0073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6680C" w:rsidR="00B87ED3" w:rsidRPr="000C582F" w:rsidRDefault="0073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62DE6" w:rsidR="00B87ED3" w:rsidRPr="000C582F" w:rsidRDefault="0073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B1397" w:rsidR="00B87ED3" w:rsidRPr="000C582F" w:rsidRDefault="00736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AE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C4A8D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34A76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6E488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E5C09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F1B57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E97F1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F8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4D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C6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2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C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C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E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BB8B4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42C6C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52F29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9B560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62DC0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DC819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CA220" w:rsidR="00B87ED3" w:rsidRPr="000C582F" w:rsidRDefault="0073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ECC2" w:rsidR="00B87ED3" w:rsidRPr="000C582F" w:rsidRDefault="00736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4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3A38B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7F3CF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821B5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DB63A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7C6D2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22CA3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CA835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5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1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4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82A4F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64E25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9B6F4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2DC97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C12E9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AE6B0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0FE3F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3DB95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353D6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E08FC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C7E2A" w:rsidR="00B87ED3" w:rsidRPr="000C582F" w:rsidRDefault="0073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D6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FE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54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00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2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1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7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