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0165" w:rsidR="0061148E" w:rsidRPr="000C582F" w:rsidRDefault="00DA6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E351" w:rsidR="0061148E" w:rsidRPr="000C582F" w:rsidRDefault="00DA6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0C636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33C03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2D2B7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31A7A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79141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CD32E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4B465" w:rsidR="00B87ED3" w:rsidRPr="000C582F" w:rsidRDefault="00DA6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57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B0703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52784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42FF6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7B893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39AF3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573E6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6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D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F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A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0E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2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4797A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10165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CF195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E213F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D7253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7EC5C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DE5B9" w:rsidR="00B87ED3" w:rsidRPr="000C582F" w:rsidRDefault="00DA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05895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29AF5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79B38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B427C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CCAE4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B6CDF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2C4C0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DD5AE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17647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088D1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91F75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8D26C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C3A15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76C83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A655F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8D136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9DA0F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F99EE" w:rsidR="00B87ED3" w:rsidRPr="000C582F" w:rsidRDefault="00DA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AA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F4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6C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9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2024-06-30T04:37:00.0000000Z</dcterms:modified>
</coreProperties>
</file>