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358A5" w:rsidR="0061148E" w:rsidRPr="000C582F" w:rsidRDefault="00EC2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9B3A" w:rsidR="0061148E" w:rsidRPr="000C582F" w:rsidRDefault="00EC2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BB70D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FECA4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D2A63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D7192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DFEC6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5C667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DF519" w:rsidR="00B87ED3" w:rsidRPr="000C582F" w:rsidRDefault="00EC2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EE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E830D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7DA6E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A104A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E161E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A041A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71461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1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65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8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A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4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8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E15CC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910C8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DDB29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ADCC2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5ACC2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BC4DA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605AC" w:rsidR="00B87ED3" w:rsidRPr="000C582F" w:rsidRDefault="00EC2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E53C2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3ABF4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69DBF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012D7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FA152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E7DC0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31CA2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2EAE9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9F54D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69114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04A8F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5F2DA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09709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74702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C7A5D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46CB7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C6046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9656B" w:rsidR="00B87ED3" w:rsidRPr="000C582F" w:rsidRDefault="00EC2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6D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16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8C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C2C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2024-06-30T00:32:00.0000000Z</dcterms:modified>
</coreProperties>
</file>