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76797" w:rsidR="0061148E" w:rsidRPr="000C582F" w:rsidRDefault="006E3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6B95" w:rsidR="0061148E" w:rsidRPr="000C582F" w:rsidRDefault="006E3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FE954" w:rsidR="00B87ED3" w:rsidRPr="000C582F" w:rsidRDefault="006E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0CF52" w:rsidR="00B87ED3" w:rsidRPr="000C582F" w:rsidRDefault="006E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CAA78" w:rsidR="00B87ED3" w:rsidRPr="000C582F" w:rsidRDefault="006E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37DBD" w:rsidR="00B87ED3" w:rsidRPr="000C582F" w:rsidRDefault="006E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84DD4" w:rsidR="00B87ED3" w:rsidRPr="000C582F" w:rsidRDefault="006E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B8799" w:rsidR="00B87ED3" w:rsidRPr="000C582F" w:rsidRDefault="006E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7FE3B" w:rsidR="00B87ED3" w:rsidRPr="000C582F" w:rsidRDefault="006E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8F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1F6BA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32FBB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81916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CB703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44739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C1D53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A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3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2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2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C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3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E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423CD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1D40E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36603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B1AFF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D8BF4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468CE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7A19D" w:rsidR="00B87ED3" w:rsidRPr="000C582F" w:rsidRDefault="006E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E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E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F12B4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A4251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9F7C7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AD1CD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62C5D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B12E2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0DC02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8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4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35446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7523C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4BC08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F2203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73584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AC306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FB890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C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DEEAA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D6925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D210F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80979" w:rsidR="00B87ED3" w:rsidRPr="000C582F" w:rsidRDefault="006E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70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92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82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A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B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D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