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891DF" w:rsidR="0061148E" w:rsidRPr="000C582F" w:rsidRDefault="00BB1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BF5B" w:rsidR="0061148E" w:rsidRPr="000C582F" w:rsidRDefault="00BB1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26F0ED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BA79F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10614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84B83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0A48D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5E80C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86665" w:rsidR="00B87ED3" w:rsidRPr="000C582F" w:rsidRDefault="00BB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5B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67D31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CC5C6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40D431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CFD12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CEF45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A4706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5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A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0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6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5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0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6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0D01F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7A4D4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3D1A5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B8AF2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6887C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183C7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7A5F3" w:rsidR="00B87ED3" w:rsidRPr="000C582F" w:rsidRDefault="00BB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B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2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31154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4CC93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AB1F3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E9BC8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0605D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BF9D5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C7BCB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9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D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047FD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8ED5B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0FC13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D228D7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9CEE7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D8C34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AD9CD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6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5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7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CC15C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F2E10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9FF00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B7A13" w:rsidR="00B87ED3" w:rsidRPr="000C582F" w:rsidRDefault="00BB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A2A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5A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75D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7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6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5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2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B1C7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