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68FF" w:rsidR="0061148E" w:rsidRPr="000C582F" w:rsidRDefault="00D61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336B" w:rsidR="0061148E" w:rsidRPr="000C582F" w:rsidRDefault="00D61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64EAF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84D7C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C2357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D7FF2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6B514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DAE73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DF3ED" w:rsidR="00B87ED3" w:rsidRPr="000C582F" w:rsidRDefault="00D61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A6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7DB3C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E5E20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73787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62E72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A01C2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30685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D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A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1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A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2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1536A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0F340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1C093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F58CA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ADDBC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6BBD6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BC322" w:rsidR="00B87ED3" w:rsidRPr="000C582F" w:rsidRDefault="00D61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6FBCA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19BC5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F32D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4DDC7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31EAD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8DEA5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CA7C3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BE3AA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616B2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77414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6FE34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EEC44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85BD9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99818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7AD21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25BFD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C63ED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9BFD7" w:rsidR="00B87ED3" w:rsidRPr="000C582F" w:rsidRDefault="00D61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DA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BE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94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9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2024-06-28T22:00:00.0000000Z</dcterms:modified>
</coreProperties>
</file>