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15C5" w:rsidR="0061148E" w:rsidRPr="000C582F" w:rsidRDefault="00DC3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CA1B" w:rsidR="0061148E" w:rsidRPr="000C582F" w:rsidRDefault="00DC3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29B6C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B4CA6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A7087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56E94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5D0C4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7007B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12931" w:rsidR="00B87ED3" w:rsidRPr="000C582F" w:rsidRDefault="00DC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736A8F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228E8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2E544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5CA47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CF756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B7CBB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4EC12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BD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1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23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C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98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C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12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25ECC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BEA09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85000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AD982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232BF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1C138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B750C8" w:rsidR="00B87ED3" w:rsidRPr="000C582F" w:rsidRDefault="00DC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1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1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2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6076C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87AF3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EC840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4BBEF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A859F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E5210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2BC58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7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4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6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B8C28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8F692C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C6007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A8F1B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8CA89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DDC7E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069EF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CC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B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C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588B2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1D297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CC5FD" w:rsidR="00B87ED3" w:rsidRPr="000C582F" w:rsidRDefault="00DC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CEC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58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9D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0E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1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8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1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6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82D"/>
    <w:rsid w:val="00D72F24"/>
    <w:rsid w:val="00D866E1"/>
    <w:rsid w:val="00D910FE"/>
    <w:rsid w:val="00DC3F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2024-07-01T23:52:00.0000000Z</dcterms:modified>
</coreProperties>
</file>