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97A8" w:rsidR="0061148E" w:rsidRPr="000C582F" w:rsidRDefault="00471C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086C" w:rsidR="0061148E" w:rsidRPr="000C582F" w:rsidRDefault="00471C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832C2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829FD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C7F4A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DD78D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BE71AA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BF215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186E7" w:rsidR="00B87ED3" w:rsidRPr="000C582F" w:rsidRDefault="00471C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DDA2D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3812D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40F192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C2678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6DDBB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845A9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D4FE24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7D6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F7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01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8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4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53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6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172C68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DBDBC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362CA0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5DD0D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C9B27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A6D68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93384" w:rsidR="00B87ED3" w:rsidRPr="000C582F" w:rsidRDefault="00471C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5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C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C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2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8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4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A2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50833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321E51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28B64D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2B5D0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689957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868F2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CE5E13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8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6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5D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EF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C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B0148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5C1133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0E056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7C2E8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A88FA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DE094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40C5D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C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CA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D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B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7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E4215D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864CC0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01D73" w:rsidR="00B87ED3" w:rsidRPr="000C582F" w:rsidRDefault="00471C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A1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2D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AA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19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9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7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F3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1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28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C8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