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070A" w:rsidR="0061148E" w:rsidRPr="000C582F" w:rsidRDefault="00A22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1E83" w:rsidR="0061148E" w:rsidRPr="000C582F" w:rsidRDefault="00A22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8470F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C18B0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0B2A2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06E39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AA6E1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960D1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ABC97" w:rsidR="00B87ED3" w:rsidRPr="000C582F" w:rsidRDefault="00A2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D9E67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6D3B3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08B06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5D5F7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57C4D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66EA0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F79A4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5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2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1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60BC" w:rsidR="00B87ED3" w:rsidRPr="000C582F" w:rsidRDefault="00A22E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C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3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2BABE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8289A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36DC0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606C8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4BEE4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4B0D8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A5875" w:rsidR="00B87ED3" w:rsidRPr="000C582F" w:rsidRDefault="00A2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DE3A9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4155D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A0E66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3CDED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208B4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68EEE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2213E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8EB62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B26F3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5DD43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FCB16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E274A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D993D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33A48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1E408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79C6B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0FEE7" w:rsidR="00B87ED3" w:rsidRPr="000C582F" w:rsidRDefault="00A2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77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8D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93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1C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