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2B20" w:rsidR="0061148E" w:rsidRPr="000C582F" w:rsidRDefault="00562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37DE" w:rsidR="0061148E" w:rsidRPr="000C582F" w:rsidRDefault="00562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B633D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EBEE8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8DF42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F6401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042B4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CCB15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F19EC" w:rsidR="00B87ED3" w:rsidRPr="000C582F" w:rsidRDefault="00562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4576E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A5520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47DBC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4EBB0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45CE6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010F7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22B6F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6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B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1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D063A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387EE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7DBAB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C3B28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F7031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9CF45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DE1FD" w:rsidR="00B87ED3" w:rsidRPr="000C582F" w:rsidRDefault="00562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AF434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D44FF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A85A7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FCFE3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0D9A0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1F129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3A90D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6E1B4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B3B45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C6DAF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C5CE6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8F20A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EE2E8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5CE4D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0913" w:rsidR="00B87ED3" w:rsidRPr="000C582F" w:rsidRDefault="005625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A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A1AB3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0A387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0DBFB" w:rsidR="00B87ED3" w:rsidRPr="000C582F" w:rsidRDefault="00562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D8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82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89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2B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625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