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0F41" w:rsidR="0061148E" w:rsidRPr="000C582F" w:rsidRDefault="00C36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6798" w:rsidR="0061148E" w:rsidRPr="000C582F" w:rsidRDefault="00C36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D459B" w:rsidR="00B87ED3" w:rsidRPr="000C582F" w:rsidRDefault="00C36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34DEC" w:rsidR="00B87ED3" w:rsidRPr="000C582F" w:rsidRDefault="00C36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8C651" w:rsidR="00B87ED3" w:rsidRPr="000C582F" w:rsidRDefault="00C36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39CA6" w:rsidR="00B87ED3" w:rsidRPr="000C582F" w:rsidRDefault="00C36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409B0" w:rsidR="00B87ED3" w:rsidRPr="000C582F" w:rsidRDefault="00C36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3948E" w:rsidR="00B87ED3" w:rsidRPr="000C582F" w:rsidRDefault="00C36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1913B" w:rsidR="00B87ED3" w:rsidRPr="000C582F" w:rsidRDefault="00C36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7F5F9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EEB26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CAFAB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55A4F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95D7B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4294A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E23C2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4430" w:rsidR="00B87ED3" w:rsidRPr="000C582F" w:rsidRDefault="00C368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C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1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6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1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D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7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1CA2A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A7C20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56898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7A3A6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781E2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90BCD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0DB37" w:rsidR="00B87ED3" w:rsidRPr="000C582F" w:rsidRDefault="00C36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5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9E9A7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4D3A2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0167F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56681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A02F4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D6F22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F01CE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57EC0" w:rsidR="00B87ED3" w:rsidRPr="000C582F" w:rsidRDefault="00C368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A431" w:rsidR="00B87ED3" w:rsidRPr="000C582F" w:rsidRDefault="00C368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3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64C10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C3924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6621B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F74D4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24FFB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6FAC1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4B046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2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E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3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D3A0F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361E3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6B41D" w:rsidR="00B87ED3" w:rsidRPr="000C582F" w:rsidRDefault="00C36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4B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4D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D5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85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F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8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8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