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2288" w:rsidR="0061148E" w:rsidRPr="00944D28" w:rsidRDefault="00103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479D" w:rsidR="0061148E" w:rsidRPr="004A7085" w:rsidRDefault="00103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76381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FFBC0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AD670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61008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F9C48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2A48C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92744" w:rsidR="00A67F55" w:rsidRPr="00944D28" w:rsidRDefault="00103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C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55FDC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BBF83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BB2DA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FD98D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BA5AF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44D20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14A3" w:rsidR="00B87ED3" w:rsidRPr="00944D28" w:rsidRDefault="00103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0E11" w:rsidR="00B87ED3" w:rsidRPr="00944D28" w:rsidRDefault="00103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9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8696B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CCA6A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C8FF3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E6A40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7B029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92D67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24644" w:rsidR="00B87ED3" w:rsidRPr="00944D28" w:rsidRDefault="001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423D5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C4D73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BBAED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C1141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5339A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547DF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3485C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996DA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B27C4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EEB6E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BC718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C3D6A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E8931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1E033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06A3" w:rsidR="00B87ED3" w:rsidRPr="00944D28" w:rsidRDefault="0010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C78FB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A719B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213BD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E013F" w:rsidR="00B87ED3" w:rsidRPr="00944D28" w:rsidRDefault="001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9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0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B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03B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