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7EA1E" w:rsidR="0061148E" w:rsidRPr="00944D28" w:rsidRDefault="00770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8D8D6" w:rsidR="0061148E" w:rsidRPr="004A7085" w:rsidRDefault="00770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3FA7D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46E4F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A567D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A3A57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E5916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96E5A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D38B2" w:rsidR="00A67F55" w:rsidRPr="00944D28" w:rsidRDefault="00770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3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CBADB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35754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38348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59B911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9AE0E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222E5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7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F3F3" w:rsidR="00B87ED3" w:rsidRPr="00944D28" w:rsidRDefault="00770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09718" w:rsidR="00B87ED3" w:rsidRPr="00944D28" w:rsidRDefault="00770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D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7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17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116EB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557003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7373F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3A4FE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38AF4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124F7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05406" w:rsidR="00B87ED3" w:rsidRPr="00944D28" w:rsidRDefault="0077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D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3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1002B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23292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589A3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1CA45D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24F05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79969B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781759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E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E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3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4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36C8A6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6C333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C64CC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E343B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226AE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657D42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1D1EA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3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666B02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BB1D8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1D382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D2B2A" w:rsidR="00B87ED3" w:rsidRPr="00944D28" w:rsidRDefault="0077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5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3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133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D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C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770A7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