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C2D3" w:rsidR="0061148E" w:rsidRPr="00944D28" w:rsidRDefault="00DF3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6C3B" w:rsidR="0061148E" w:rsidRPr="004A7085" w:rsidRDefault="00DF3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57B40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8BB83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06D11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C6F6F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32047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1001A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C0A58" w:rsidR="00A67F55" w:rsidRPr="00944D28" w:rsidRDefault="00DF3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B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827E2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86F65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FF12A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9FF0B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9FD7B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2331A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6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3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69236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BFC57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CE1AB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CD905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0C4BC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37213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7BC7D" w:rsidR="00B87ED3" w:rsidRPr="00944D28" w:rsidRDefault="00DF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90D46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34474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09D01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3F678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F8F55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D1BAA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C0228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1F62D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09C35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ACDB0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8A821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0ECAC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BA786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A9B37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48868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A9FDC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A80B6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89EDC" w:rsidR="00B87ED3" w:rsidRPr="00944D28" w:rsidRDefault="00DF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35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4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8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A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