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43EF" w:rsidR="0061148E" w:rsidRPr="00944D28" w:rsidRDefault="00AE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6721" w:rsidR="0061148E" w:rsidRPr="004A7085" w:rsidRDefault="00AE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1FE79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71367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8C763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90C56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E4236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C90D3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BFC26" w:rsidR="00A67F55" w:rsidRPr="00944D28" w:rsidRDefault="00AE3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A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C036E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1711D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CA995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0C881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43890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CD53E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D8C7C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FBE08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96867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F5978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5C0CC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05F88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61B95" w:rsidR="00B87ED3" w:rsidRPr="00944D28" w:rsidRDefault="00A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013D0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708B1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6E5D0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8F523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19646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78289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AA0B4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3DC1E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E74F9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DD35E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DA988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06F5D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75FAC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7605D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9601A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4D625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CB7DC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A05AE" w:rsidR="00B87ED3" w:rsidRPr="00944D28" w:rsidRDefault="00A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A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F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F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0C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