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C3B9" w:rsidR="0061148E" w:rsidRPr="00944D28" w:rsidRDefault="0051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354C" w:rsidR="0061148E" w:rsidRPr="004A7085" w:rsidRDefault="0051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3CA0C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3F04E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96036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56952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D055A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CCB06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6234F" w:rsidR="00A67F55" w:rsidRPr="00944D28" w:rsidRDefault="0051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B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B9DBA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E96DE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07AFB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9DA10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CD66F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B090E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4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93DC1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06CAD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B4B1B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E0668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9BE97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E25EC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98B49" w:rsidR="00B87ED3" w:rsidRPr="00944D28" w:rsidRDefault="005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F1F54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7B715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F5FAA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3AFC3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BFA45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230E2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CAC54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44987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CFF44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89E8F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3FD3A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0BC86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696C2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F8EC7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88EFE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A78CA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8152F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CB4D7" w:rsidR="00B87ED3" w:rsidRPr="00944D28" w:rsidRDefault="005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4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5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6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20A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