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A70D" w:rsidR="0061148E" w:rsidRPr="00944D28" w:rsidRDefault="00702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828E" w:rsidR="0061148E" w:rsidRPr="004A7085" w:rsidRDefault="00702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9877F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1A610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B55AE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76EE2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44C0E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9395E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23491" w:rsidR="00A67F55" w:rsidRPr="00944D28" w:rsidRDefault="00702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6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69939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9BDCC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1D8CF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08374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02A90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427A9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FA827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56640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366F6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47D84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86D61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83836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E76D3" w:rsidR="00B87ED3" w:rsidRPr="00944D28" w:rsidRDefault="0070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09768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145A3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3C384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44A66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66463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5F33A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92F01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EE220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7EAEB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26C5E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00B16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5AB2C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E6EE0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8CB12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16F01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25550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9AACF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7955C" w:rsidR="00B87ED3" w:rsidRPr="00944D28" w:rsidRDefault="0070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E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6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3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E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