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F8D1" w:rsidR="0061148E" w:rsidRPr="00944D28" w:rsidRDefault="007A5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E6E7" w:rsidR="0061148E" w:rsidRPr="004A7085" w:rsidRDefault="007A5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3CD41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59C20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D077E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5DE65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DB31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A6DC8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5717F" w:rsidR="00A67F55" w:rsidRPr="00944D28" w:rsidRDefault="007A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A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0CDAF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5B118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D92F9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C86B1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A9CF2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5CE6A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8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A30C7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C61F6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B6808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83385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71889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2EB9C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022F2" w:rsidR="00B87ED3" w:rsidRPr="00944D28" w:rsidRDefault="007A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750C" w:rsidR="00B87ED3" w:rsidRPr="00944D28" w:rsidRDefault="007A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45BF4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E7C37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44A6F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70392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5D2FE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F8F6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5D2EB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1C166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73D41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6F4BE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E4878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F6163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C07AA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576DF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89828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BBB43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D08D4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74311" w:rsidR="00B87ED3" w:rsidRPr="00944D28" w:rsidRDefault="007A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4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D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8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