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1289" w:rsidR="0061148E" w:rsidRPr="00944D28" w:rsidRDefault="00AE6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04B3" w:rsidR="0061148E" w:rsidRPr="004A7085" w:rsidRDefault="00AE6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3501C" w:rsidR="00A67F55" w:rsidRPr="00944D28" w:rsidRDefault="00AE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139C1" w:rsidR="00A67F55" w:rsidRPr="00944D28" w:rsidRDefault="00AE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05B6A" w:rsidR="00A67F55" w:rsidRPr="00944D28" w:rsidRDefault="00AE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D37C3" w:rsidR="00A67F55" w:rsidRPr="00944D28" w:rsidRDefault="00AE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29FE5" w:rsidR="00A67F55" w:rsidRPr="00944D28" w:rsidRDefault="00AE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8EA8A" w:rsidR="00A67F55" w:rsidRPr="00944D28" w:rsidRDefault="00AE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2FAFA" w:rsidR="00A67F55" w:rsidRPr="00944D28" w:rsidRDefault="00AE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FA5D7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4351D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A46AB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92700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5D38E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EC8C5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22322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AB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4D846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1B8A2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160F1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3D24F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193DB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6B11C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D1D53" w:rsidR="00B87ED3" w:rsidRPr="00944D28" w:rsidRDefault="00AE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384D0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3939F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D2032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E1B16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79E29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A5CD2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0F1E1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A96B9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6F72A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628CD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04932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13426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B29AA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4B5A9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3DB65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D488D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3FCEA" w:rsidR="00B87ED3" w:rsidRPr="00944D28" w:rsidRDefault="00AE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3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D9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7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1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5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03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