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F725" w:rsidR="0061148E" w:rsidRPr="00944D28" w:rsidRDefault="00E9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B177" w:rsidR="0061148E" w:rsidRPr="004A7085" w:rsidRDefault="00E9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91C9F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B276B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3C7AF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1547E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DAC97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09C31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881A5" w:rsidR="00A67F55" w:rsidRPr="00944D28" w:rsidRDefault="00E9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4CBC3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825CB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C6822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58D48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72DBA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B7174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E4B73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4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7175B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35F9B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AE85B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F4E21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3B050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BA764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9E65D" w:rsidR="00B87ED3" w:rsidRPr="00944D28" w:rsidRDefault="00E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8DB24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6CE59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ABD3B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9D1AA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7A2AB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C7543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AE61A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8DDC7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A256F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2E204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7E08D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38775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FD100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E83DE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E4167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DB0E0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24B0B" w:rsidR="00B87ED3" w:rsidRPr="00944D28" w:rsidRDefault="00E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B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1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A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2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