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3FCA" w:rsidR="0061148E" w:rsidRPr="00944D28" w:rsidRDefault="004B6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D568" w:rsidR="0061148E" w:rsidRPr="004A7085" w:rsidRDefault="004B6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09E15" w:rsidR="00A67F55" w:rsidRPr="00944D28" w:rsidRDefault="004B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9A077" w:rsidR="00A67F55" w:rsidRPr="00944D28" w:rsidRDefault="004B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CA37E" w:rsidR="00A67F55" w:rsidRPr="00944D28" w:rsidRDefault="004B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C93D8" w:rsidR="00A67F55" w:rsidRPr="00944D28" w:rsidRDefault="004B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BE056" w:rsidR="00A67F55" w:rsidRPr="00944D28" w:rsidRDefault="004B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93AEC" w:rsidR="00A67F55" w:rsidRPr="00944D28" w:rsidRDefault="004B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DBF9D" w:rsidR="00A67F55" w:rsidRPr="00944D28" w:rsidRDefault="004B6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041E8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3A23B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C2E9F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3CECA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1DA8B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80485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B93C1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D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1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368BC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D3DAF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51B3F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19EA9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435E3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283FC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938EB" w:rsidR="00B87ED3" w:rsidRPr="00944D28" w:rsidRDefault="004B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9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D49DB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1E029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D3CBE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8397E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22450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D9339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DAC21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7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2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B457B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47BD1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44160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1CAA1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D2FD5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35533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CFC7F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8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5472" w:rsidR="00B87ED3" w:rsidRPr="00944D28" w:rsidRDefault="004B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04198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228CD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20E31" w:rsidR="00B87ED3" w:rsidRPr="00944D28" w:rsidRDefault="004B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F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5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67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1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89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