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2FD1" w:rsidR="0061148E" w:rsidRPr="00944D28" w:rsidRDefault="00A34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7641" w:rsidR="0061148E" w:rsidRPr="004A7085" w:rsidRDefault="00A34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C801D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BD571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77BF0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DA5C5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36A36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7D896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33030" w:rsidR="00A67F55" w:rsidRPr="00944D28" w:rsidRDefault="00A3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B7DED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2C6B6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A0B2E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9F4DF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D85B1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71321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8C51B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5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C8922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FEFFC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94383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C07E7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72B5B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C8030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2FA3C" w:rsidR="00B87ED3" w:rsidRPr="00944D28" w:rsidRDefault="00A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DCF6" w:rsidR="00B87ED3" w:rsidRPr="00944D28" w:rsidRDefault="00A34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930D0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C416C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F76A4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99336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51E53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34D17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DC854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33F5D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08B4F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D4FA2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CD06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70FAD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5DF69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10F2B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2E470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71DFE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89B1E" w:rsidR="00B87ED3" w:rsidRPr="00944D28" w:rsidRDefault="00A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A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F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C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6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D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