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E596" w:rsidR="0061148E" w:rsidRPr="00944D28" w:rsidRDefault="00EC6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BACE4" w:rsidR="0061148E" w:rsidRPr="004A7085" w:rsidRDefault="00EC6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B5D2C" w:rsidR="00A67F55" w:rsidRPr="00944D28" w:rsidRDefault="00EC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1B82E" w:rsidR="00A67F55" w:rsidRPr="00944D28" w:rsidRDefault="00EC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54774" w:rsidR="00A67F55" w:rsidRPr="00944D28" w:rsidRDefault="00EC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73327" w:rsidR="00A67F55" w:rsidRPr="00944D28" w:rsidRDefault="00EC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CF5B7" w:rsidR="00A67F55" w:rsidRPr="00944D28" w:rsidRDefault="00EC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9595C" w:rsidR="00A67F55" w:rsidRPr="00944D28" w:rsidRDefault="00EC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EDE3B" w:rsidR="00A67F55" w:rsidRPr="00944D28" w:rsidRDefault="00EC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F596D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AEE6C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CE8E0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DC468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46C4B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EE0E4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DA9EC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6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C6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B4120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D2790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683B4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73C27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1913C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B60AD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3DAF1" w:rsidR="00B87ED3" w:rsidRPr="00944D28" w:rsidRDefault="00E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69C5" w:rsidR="00B87ED3" w:rsidRPr="00944D28" w:rsidRDefault="00EC6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2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A70DD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65B72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3811D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89B30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C4853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66F47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87CF6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D57CD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0E1F2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CAD3D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511E3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D043C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F9F5A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41F92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C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56D43" w:rsidR="00B87ED3" w:rsidRPr="00944D28" w:rsidRDefault="00EC6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0EBBE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11459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FDA36" w:rsidR="00B87ED3" w:rsidRPr="00944D28" w:rsidRDefault="00E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4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E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9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8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3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B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C24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