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6B5F" w:rsidR="0061148E" w:rsidRPr="00944D28" w:rsidRDefault="00936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8C4E" w:rsidR="0061148E" w:rsidRPr="004A7085" w:rsidRDefault="00936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76816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96B43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BE782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3B28B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DAEFE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96DF7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3F231" w:rsidR="00A67F55" w:rsidRPr="00944D28" w:rsidRDefault="0093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AA018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26A00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D925A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F31D4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91BB9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6CBCB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77502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C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5FF92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D829B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E391F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1A6A2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555EE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AE995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60FC3" w:rsidR="00B87ED3" w:rsidRPr="00944D28" w:rsidRDefault="009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4B9D" w:rsidR="00B87ED3" w:rsidRPr="00944D28" w:rsidRDefault="0093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DE5AD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60B07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5149C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44E90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DFB23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B775D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A88A8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58C78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39121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E30E6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17D56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D2F64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02A56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7BF33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A1D8D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4CFC4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B2F1A" w:rsidR="00B87ED3" w:rsidRPr="00944D28" w:rsidRDefault="009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2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F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3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C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CD6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