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84FD" w:rsidR="0061148E" w:rsidRPr="00944D28" w:rsidRDefault="00D94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AE9F" w:rsidR="0061148E" w:rsidRPr="004A7085" w:rsidRDefault="00D94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905E5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D21A6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BCCBC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0492A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1AE06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70FAC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B0394" w:rsidR="00A67F55" w:rsidRPr="00944D28" w:rsidRDefault="00D9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111E7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37966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612CC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04E90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2CFFC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BA7FB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9FE50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8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2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85B8A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08310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EAA60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C3D9D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9955F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DD510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83087" w:rsidR="00B87ED3" w:rsidRPr="00944D28" w:rsidRDefault="00D9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CAAEB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D0427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3E569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B625E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06510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53CF8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FE11A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37744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66DAF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5777C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F3CC6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B88EC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5BE15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CBA97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613E" w:rsidR="00B87ED3" w:rsidRPr="00944D28" w:rsidRDefault="00D9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5BE51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E05B3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D876A" w:rsidR="00B87ED3" w:rsidRPr="00944D28" w:rsidRDefault="00D9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C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A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7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B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2EFD" w:rsidR="00B87ED3" w:rsidRPr="00944D28" w:rsidRDefault="00D9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