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111F" w:rsidR="0061148E" w:rsidRPr="00944D28" w:rsidRDefault="00D67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6F4C" w:rsidR="0061148E" w:rsidRPr="004A7085" w:rsidRDefault="00D67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1BDDF" w:rsidR="00A67F55" w:rsidRPr="00944D28" w:rsidRDefault="00D67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DD2E9" w:rsidR="00A67F55" w:rsidRPr="00944D28" w:rsidRDefault="00D67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F5127" w:rsidR="00A67F55" w:rsidRPr="00944D28" w:rsidRDefault="00D67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3DE3FB" w:rsidR="00A67F55" w:rsidRPr="00944D28" w:rsidRDefault="00D67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422A8" w:rsidR="00A67F55" w:rsidRPr="00944D28" w:rsidRDefault="00D67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8519F" w:rsidR="00A67F55" w:rsidRPr="00944D28" w:rsidRDefault="00D67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8AB7A" w:rsidR="00A67F55" w:rsidRPr="00944D28" w:rsidRDefault="00D67D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AE017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9E43D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81C4B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48559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1E557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1E009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4D11C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C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C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0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59E71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6B8DC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AD3C8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89EC83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8CCCB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C7B3C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A1B75" w:rsidR="00B87ED3" w:rsidRPr="00944D28" w:rsidRDefault="00D67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D40E" w:rsidR="00B87ED3" w:rsidRPr="00944D28" w:rsidRDefault="00D67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56A8E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A8F65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8FD34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7FFB1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99713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CE2C9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B2F28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B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5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C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B44607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A7E201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3D19A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1921B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4CD9B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457B0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EA40A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8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7EC44B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A2592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A1675" w:rsidR="00B87ED3" w:rsidRPr="00944D28" w:rsidRDefault="00D67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D9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7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1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9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0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F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7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2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