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36C4" w:rsidR="0061148E" w:rsidRPr="00944D28" w:rsidRDefault="00AF4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E8E0" w:rsidR="0061148E" w:rsidRPr="004A7085" w:rsidRDefault="00AF4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6B0AB" w:rsidR="00A67F55" w:rsidRPr="00944D28" w:rsidRDefault="00AF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D57DA" w:rsidR="00A67F55" w:rsidRPr="00944D28" w:rsidRDefault="00AF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DE5C9" w:rsidR="00A67F55" w:rsidRPr="00944D28" w:rsidRDefault="00AF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D6304" w:rsidR="00A67F55" w:rsidRPr="00944D28" w:rsidRDefault="00AF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73D0F" w:rsidR="00A67F55" w:rsidRPr="00944D28" w:rsidRDefault="00AF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08861" w:rsidR="00A67F55" w:rsidRPr="00944D28" w:rsidRDefault="00AF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23DEB" w:rsidR="00A67F55" w:rsidRPr="00944D28" w:rsidRDefault="00AF4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BE1B7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E99CD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E3ABB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9060C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63753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28E99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7DF44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9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2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93ED2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55ADB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29D02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AFBFB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0D6C8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CBC91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E784C" w:rsidR="00B87ED3" w:rsidRPr="00944D28" w:rsidRDefault="00AF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B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7FD1E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3F7EA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66B65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E9061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A5B37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ACAE7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3485C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3B74F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7EC3B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EA7C2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13416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6EE45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EE351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230A1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DC2B0" w:rsidR="00B87ED3" w:rsidRPr="00944D28" w:rsidRDefault="00AF4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7E793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8A048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06D55" w:rsidR="00B87ED3" w:rsidRPr="00944D28" w:rsidRDefault="00AF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F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D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D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4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7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7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