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FC203" w:rsidR="0061148E" w:rsidRPr="00944D28" w:rsidRDefault="009B7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F602" w:rsidR="0061148E" w:rsidRPr="004A7085" w:rsidRDefault="009B7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33DB9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13DE4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3A686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5EE80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4C06E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73ECD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031C9" w:rsidR="00A67F55" w:rsidRPr="00944D28" w:rsidRDefault="009B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08DE8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AD9ED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5239F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AE164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A8059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473D9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8C05A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2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29EB8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2DE8D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DC5C5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3122C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2D246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D60FA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BBD36" w:rsidR="00B87ED3" w:rsidRPr="00944D28" w:rsidRDefault="009B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EFFC" w:rsidR="00B87ED3" w:rsidRPr="00944D28" w:rsidRDefault="009B7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4F416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EAF36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40EAF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C6362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77100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9A89A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510C5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3F8CB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2C7B6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A3639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BD1A7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03945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78B62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32E7D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937D0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D777E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7881D" w:rsidR="00B87ED3" w:rsidRPr="00944D28" w:rsidRDefault="009B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9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5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F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8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B4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