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9B11" w:rsidR="0061148E" w:rsidRPr="00944D28" w:rsidRDefault="00DC4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0D16" w:rsidR="0061148E" w:rsidRPr="004A7085" w:rsidRDefault="00DC4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14C34" w:rsidR="00A67F55" w:rsidRPr="00944D28" w:rsidRDefault="00DC4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F3265" w:rsidR="00A67F55" w:rsidRPr="00944D28" w:rsidRDefault="00DC4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6A8E8" w:rsidR="00A67F55" w:rsidRPr="00944D28" w:rsidRDefault="00DC4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0BDE1" w:rsidR="00A67F55" w:rsidRPr="00944D28" w:rsidRDefault="00DC4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26B9F" w:rsidR="00A67F55" w:rsidRPr="00944D28" w:rsidRDefault="00DC4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D199E" w:rsidR="00A67F55" w:rsidRPr="00944D28" w:rsidRDefault="00DC4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5A2CF" w:rsidR="00A67F55" w:rsidRPr="00944D28" w:rsidRDefault="00DC4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EC056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89858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85F44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49639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AA4E7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BC934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D35BE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5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7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6077D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E3FA2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61550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19272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5B7FA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996E4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6B5F9" w:rsidR="00B87ED3" w:rsidRPr="00944D28" w:rsidRDefault="00DC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5CFF" w:rsidR="00B87ED3" w:rsidRPr="00944D28" w:rsidRDefault="00DC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7E666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16EF0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D2998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99E83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F4E08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D65D8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3AFD3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2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A98EA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121D2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457A0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A32F7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2234F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C8506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36C4B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B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F919A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9F0CA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85CAD" w:rsidR="00B87ED3" w:rsidRPr="00944D28" w:rsidRDefault="00DC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F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C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A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47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0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8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