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211F" w:rsidR="0061148E" w:rsidRPr="008F69F5" w:rsidRDefault="00865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6E27" w:rsidR="0061148E" w:rsidRPr="008F69F5" w:rsidRDefault="00865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27262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81C5C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3C249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FF1B3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A18FA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B355D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1AABE" w:rsidR="00B87ED3" w:rsidRPr="008F69F5" w:rsidRDefault="00865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28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E214D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10588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72B13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678C7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87708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0AEE6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9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51AA7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20A52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2D08F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C97C3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FE39C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A7783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86EFD" w:rsidR="00B87ED3" w:rsidRPr="008F69F5" w:rsidRDefault="00865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6FE51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E23B8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9EBD0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64D5A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F3270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4BECF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87B76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EAE95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13663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2C78F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1BA00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85B4A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89B1C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F4568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141DF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74F64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19F3B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28BBE" w:rsidR="00B87ED3" w:rsidRPr="008F69F5" w:rsidRDefault="00865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E5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54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75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43E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