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82B6" w:rsidR="0061148E" w:rsidRPr="008F69F5" w:rsidRDefault="00154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45E7" w:rsidR="0061148E" w:rsidRPr="008F69F5" w:rsidRDefault="00154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990F1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8B72B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E37E8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557E5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938FC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34D8A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28B32" w:rsidR="00B87ED3" w:rsidRPr="008F69F5" w:rsidRDefault="00154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87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5437A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2BB85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6A911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4DEDF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AF955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3A657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3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0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C7A52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67D06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30456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FAA30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DACAE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8D445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A41EC" w:rsidR="00B87ED3" w:rsidRPr="008F69F5" w:rsidRDefault="00154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F207C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512E6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72502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2CDF7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DC2B6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A7232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A4636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1F512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DF83A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FB058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43A06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A3FCB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72796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C4554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855BE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A688B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A2A0A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F0319" w:rsidR="00B87ED3" w:rsidRPr="008F69F5" w:rsidRDefault="00154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EC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58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83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B3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