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6171" w:rsidR="0061148E" w:rsidRPr="008F69F5" w:rsidRDefault="002D7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0EF7" w:rsidR="0061148E" w:rsidRPr="008F69F5" w:rsidRDefault="002D7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FD5B9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7E9DE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CE162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44BEF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6D681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EE264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FD6CA" w:rsidR="00B87ED3" w:rsidRPr="008F69F5" w:rsidRDefault="002D7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1F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4E902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33A4F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6E511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09EF8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4C3CE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2B413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0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21DCB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9E861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5F2F5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67F15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B762C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F08CB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341EB" w:rsidR="00B87ED3" w:rsidRPr="008F69F5" w:rsidRDefault="002D7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34BB9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208D8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BE7C0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7449D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059E9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B88A3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622DA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5620" w:rsidR="00B87ED3" w:rsidRPr="00944D28" w:rsidRDefault="002D7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838CC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22510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42A6A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68A09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5B168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71FF7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D40B8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95C3F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65CB6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B5130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65C22" w:rsidR="00B87ED3" w:rsidRPr="008F69F5" w:rsidRDefault="002D7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0B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E9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DB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66E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2024-07-01T16:54:00.0000000Z</dcterms:modified>
</coreProperties>
</file>