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9875" w:rsidR="0061148E" w:rsidRPr="008F69F5" w:rsidRDefault="002B7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DF54" w:rsidR="0061148E" w:rsidRPr="008F69F5" w:rsidRDefault="002B7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1F07A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301F8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0809E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00991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45811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BD49A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59051" w:rsidR="00B87ED3" w:rsidRPr="008F69F5" w:rsidRDefault="002B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F6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2C4F9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D3064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FFBFB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E292B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73079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BAF81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45D4" w:rsidR="00B87ED3" w:rsidRPr="00944D28" w:rsidRDefault="002B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D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E9CA0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676F1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8AE01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32AC8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4A1E9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639FB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B77BC" w:rsidR="00B87ED3" w:rsidRPr="008F69F5" w:rsidRDefault="002B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97805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D9301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039D5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A3B6B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A545C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DA470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1625F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1FDB4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4E1E5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4CCFA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AC697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D31A7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CDFD1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34A4A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39FB7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D1039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2C598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2E465" w:rsidR="00B87ED3" w:rsidRPr="008F69F5" w:rsidRDefault="002B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D6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47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2F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2B79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