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45BA" w:rsidR="0061148E" w:rsidRPr="008F69F5" w:rsidRDefault="000741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A11A" w:rsidR="0061148E" w:rsidRPr="008F69F5" w:rsidRDefault="000741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0D0DB" w:rsidR="00B87ED3" w:rsidRPr="008F69F5" w:rsidRDefault="0007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4D235" w:rsidR="00B87ED3" w:rsidRPr="008F69F5" w:rsidRDefault="0007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70520" w:rsidR="00B87ED3" w:rsidRPr="008F69F5" w:rsidRDefault="0007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30CB8" w:rsidR="00B87ED3" w:rsidRPr="008F69F5" w:rsidRDefault="0007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C30D8" w:rsidR="00B87ED3" w:rsidRPr="008F69F5" w:rsidRDefault="0007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AE11C" w:rsidR="00B87ED3" w:rsidRPr="008F69F5" w:rsidRDefault="0007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A3512" w:rsidR="00B87ED3" w:rsidRPr="008F69F5" w:rsidRDefault="00074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93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6AB59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D370D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B28E6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14D0E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007B4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EEEBA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1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24735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B3F83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D3B29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F5A01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B515F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DE763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8DF7D" w:rsidR="00B87ED3" w:rsidRPr="008F69F5" w:rsidRDefault="00074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67676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5A178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BE9F5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03318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97A46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18495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661FF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B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EC0E" w:rsidR="00B87ED3" w:rsidRPr="00944D28" w:rsidRDefault="0007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3297A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A3FDE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F5738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DA9BB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6F0FB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31E88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5E6DF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99D9F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FB0AF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2EF13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CF623" w:rsidR="00B87ED3" w:rsidRPr="008F69F5" w:rsidRDefault="00074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48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54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01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F835" w:rsidR="00B87ED3" w:rsidRPr="00944D28" w:rsidRDefault="0007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5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B2"/>
    <w:rsid w:val="00081285"/>
    <w:rsid w:val="000B2217"/>
    <w:rsid w:val="001660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2025-07-21T20:11:00.0000000Z</dcterms:modified>
</coreProperties>
</file>