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1DD8" w:rsidR="0061148E" w:rsidRPr="008F69F5" w:rsidRDefault="00DB4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8F506" w:rsidR="0061148E" w:rsidRPr="008F69F5" w:rsidRDefault="00DB4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70FFA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00984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380E3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67014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FF8C9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FB8AF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BA151" w:rsidR="00B87ED3" w:rsidRPr="008F69F5" w:rsidRDefault="00DB4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CA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7C76C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C8C34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77498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07122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93CB4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510EB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B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C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5CFCF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F2B67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A3B18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F860C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30B75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DDF3F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9DDB7" w:rsidR="00B87ED3" w:rsidRPr="008F69F5" w:rsidRDefault="00DB4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07028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BF6EF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BE5B8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93018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6663F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F6051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CF980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E3395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3A49A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357A9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98DD4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D4F2C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F2E89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C8A68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A70D1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B1842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84271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62E18" w:rsidR="00B87ED3" w:rsidRPr="008F69F5" w:rsidRDefault="00DB4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D1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77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7A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DB4E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2024-06-29T13:34:00.0000000Z</dcterms:modified>
</coreProperties>
</file>