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6934" w:rsidR="0061148E" w:rsidRPr="008F69F5" w:rsidRDefault="00883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6EFB" w:rsidR="0061148E" w:rsidRPr="008F69F5" w:rsidRDefault="00883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9CE43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69829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295C3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C3701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D3C91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11B23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5B161" w:rsidR="00B87ED3" w:rsidRPr="008F69F5" w:rsidRDefault="00883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04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A9CD4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0D0FA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86D4B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AFEEE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0D977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00DAA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6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8F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0E04F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0F128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02BDA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F0EB9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3F266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C2793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8034A" w:rsidR="00B87ED3" w:rsidRPr="008F69F5" w:rsidRDefault="00883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BE03" w:rsidR="00B87ED3" w:rsidRPr="00944D28" w:rsidRDefault="00883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B5DFC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6C540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87363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E6620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14CE8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D3C33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E2BA1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C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AA76C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6745F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A02BA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0FC1A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492EE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BDCEA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D5C3F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80B4C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6E317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9C2A6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B6068" w:rsidR="00B87ED3" w:rsidRPr="008F69F5" w:rsidRDefault="00883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E6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15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5A8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15A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