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2217" w:rsidR="0061148E" w:rsidRPr="008F69F5" w:rsidRDefault="00F22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5F28" w:rsidR="0061148E" w:rsidRPr="008F69F5" w:rsidRDefault="00F22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B5CA8" w:rsidR="00B87ED3" w:rsidRPr="008F69F5" w:rsidRDefault="00F2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F3082" w:rsidR="00B87ED3" w:rsidRPr="008F69F5" w:rsidRDefault="00F2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EA25C" w:rsidR="00B87ED3" w:rsidRPr="008F69F5" w:rsidRDefault="00F2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D3F02" w:rsidR="00B87ED3" w:rsidRPr="008F69F5" w:rsidRDefault="00F2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82561" w:rsidR="00B87ED3" w:rsidRPr="008F69F5" w:rsidRDefault="00F2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7385F" w:rsidR="00B87ED3" w:rsidRPr="008F69F5" w:rsidRDefault="00F2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5286F" w:rsidR="00B87ED3" w:rsidRPr="008F69F5" w:rsidRDefault="00F22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45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2E82F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D2C15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CA8C6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B963A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BDFE5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93BA5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D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67B78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23292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1D083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74909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C11AE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C7BC0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CAFAB" w:rsidR="00B87ED3" w:rsidRPr="008F69F5" w:rsidRDefault="00F22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BFB1E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5FBD9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D24A7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7E306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A36B2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08BB6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80B56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64AAB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EA3A2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EDD33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4DD94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E0102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CEA5D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1522A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1E6C9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B39F5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6EE5A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599CA" w:rsidR="00B87ED3" w:rsidRPr="008F69F5" w:rsidRDefault="00F22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DA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C6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41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