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642E" w:rsidR="0061148E" w:rsidRPr="008F69F5" w:rsidRDefault="002F2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A1EF" w:rsidR="0061148E" w:rsidRPr="008F69F5" w:rsidRDefault="002F2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D3344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A8D46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176B9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D5A47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DCD27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A450C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E8A9A" w:rsidR="00B87ED3" w:rsidRPr="008F69F5" w:rsidRDefault="002F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14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6B4DE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A5339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76AAF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D524B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3A019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BFB65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263C8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7AD30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AF977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0E928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77345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8900F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1A6CA" w:rsidR="00B87ED3" w:rsidRPr="008F69F5" w:rsidRDefault="002F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8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DB085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D99A7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F17CA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3B482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37874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4280D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6D0F7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0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0947F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4611A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51ECC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3E53B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9C6B2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C23C4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D3282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D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ECF3E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B6D6B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69D5B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C62DE" w:rsidR="00B87ED3" w:rsidRPr="008F69F5" w:rsidRDefault="002F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DA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77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52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A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7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