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0B6E" w:rsidR="0061148E" w:rsidRPr="008F69F5" w:rsidRDefault="00086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CBAC" w:rsidR="0061148E" w:rsidRPr="008F69F5" w:rsidRDefault="00086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AB6F4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4A972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CDE76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EF962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51551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22957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BBFC4" w:rsidR="00B87ED3" w:rsidRPr="008F69F5" w:rsidRDefault="0008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94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DA9AD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5BA1B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9601D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5F1A7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46AB1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7E5EA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2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FD38F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283E9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5BC46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0CCEC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1D798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5A710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577F9" w:rsidR="00B87ED3" w:rsidRPr="008F69F5" w:rsidRDefault="0008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C9367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65F07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D456A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E82A9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4078D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85D31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65B6A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B8207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4470D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0480D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33485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2F820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0A47B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CE5E6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5BF30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7DEFB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E1E3F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51C3C" w:rsidR="00B87ED3" w:rsidRPr="008F69F5" w:rsidRDefault="0008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38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AF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37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B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