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2105" w:rsidR="0061148E" w:rsidRPr="008F69F5" w:rsidRDefault="00021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DFA0" w:rsidR="0061148E" w:rsidRPr="008F69F5" w:rsidRDefault="00021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64BE9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412E0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C69B0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7D441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01B2F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36C54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66907" w:rsidR="00B87ED3" w:rsidRPr="008F69F5" w:rsidRDefault="0002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AE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5C544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71A0D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E751B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D45F8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9E063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122DE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D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8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8C74F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EA501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78F87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71EA4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AFAED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45BF4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256F6" w:rsidR="00B87ED3" w:rsidRPr="008F69F5" w:rsidRDefault="0002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1B00" w:rsidR="00B87ED3" w:rsidRPr="00944D28" w:rsidRDefault="0002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A1A04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77CE8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3332C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15FA9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218B4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3E22C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0697D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71CEB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8836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55363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F48A8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95EB7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E58D8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64CD0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F0775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43D5F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7D7E1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CD821" w:rsidR="00B87ED3" w:rsidRPr="008F69F5" w:rsidRDefault="0002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2D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3F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A3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B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