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38C8" w:rsidR="0061148E" w:rsidRPr="008F69F5" w:rsidRDefault="001A25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1377" w:rsidR="0061148E" w:rsidRPr="008F69F5" w:rsidRDefault="001A25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5CBF9" w:rsidR="00B87ED3" w:rsidRPr="008F69F5" w:rsidRDefault="001A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D1EBB" w:rsidR="00B87ED3" w:rsidRPr="008F69F5" w:rsidRDefault="001A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DE56C" w:rsidR="00B87ED3" w:rsidRPr="008F69F5" w:rsidRDefault="001A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83F5D" w:rsidR="00B87ED3" w:rsidRPr="008F69F5" w:rsidRDefault="001A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127C9" w:rsidR="00B87ED3" w:rsidRPr="008F69F5" w:rsidRDefault="001A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BAF18" w:rsidR="00B87ED3" w:rsidRPr="008F69F5" w:rsidRDefault="001A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3A3D2" w:rsidR="00B87ED3" w:rsidRPr="008F69F5" w:rsidRDefault="001A2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8FE22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80691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1241B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EF7EC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3EC44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438E3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97A74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4A286" w:rsidR="00B87ED3" w:rsidRPr="00944D28" w:rsidRDefault="001A2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6806D" w:rsidR="00B87ED3" w:rsidRPr="00944D28" w:rsidRDefault="001A2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3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6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A024D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C7604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136C0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5C9DE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D5E27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F769D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9D085" w:rsidR="00B87ED3" w:rsidRPr="008F69F5" w:rsidRDefault="001A2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8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70413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75FE6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C8D6C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AB92C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B51D5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61B3B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705AF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F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FC45A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A71A3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017BA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C0144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B2EAF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8676C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54F4D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A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4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D477B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629DD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03BDC" w:rsidR="00B87ED3" w:rsidRPr="008F69F5" w:rsidRDefault="001A2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84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7A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61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E1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2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B2217"/>
    <w:rsid w:val="001A25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2024-07-03T10:46:00.0000000Z</dcterms:modified>
</coreProperties>
</file>